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sz w:val="36"/>
          <w:szCs w:val="32"/>
        </w:rPr>
      </w:pPr>
      <w:bookmarkStart w:id="3" w:name="_GoBack"/>
      <w:bookmarkEnd w:id="3"/>
      <w:r>
        <w:rPr>
          <w:rFonts w:hint="eastAsia" w:ascii="仿宋" w:hAnsi="仿宋" w:eastAsia="仿宋"/>
          <w:sz w:val="36"/>
          <w:szCs w:val="32"/>
        </w:rPr>
        <w:t>参会回执表</w:t>
      </w:r>
    </w:p>
    <w:p>
      <w:pPr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（此表可复制）</w:t>
      </w:r>
    </w:p>
    <w:tbl>
      <w:tblPr>
        <w:tblStyle w:val="6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单位名称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单位税号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单位地址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hAnsi="仿宋" w:eastAsia="仿宋"/>
                <w:b/>
                <w:sz w:val="26"/>
                <w:szCs w:val="26"/>
                <w:u w:val="singl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 xml:space="preserve">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预订房间请致电010-57612273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□单间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  □标间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入住日期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10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日至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退房日期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10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spacing w:line="360" w:lineRule="auto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我单位同意参加“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年第九届中国水生态大会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</w:p>
          <w:p>
            <w:pPr>
              <w:spacing w:line="360" w:lineRule="auto"/>
              <w:ind w:firstLine="33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参会费用共计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元，将于202</w:t>
            </w:r>
            <w:r>
              <w:rPr>
                <w:rFonts w:ascii="仿宋" w:hAnsi="仿宋" w:eastAsia="仿宋"/>
                <w:sz w:val="22"/>
                <w:szCs w:val="21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日汇出。</w:t>
            </w:r>
          </w:p>
          <w:p>
            <w:pPr>
              <w:tabs>
                <w:tab w:val="center" w:pos="3592"/>
              </w:tabs>
              <w:ind w:firstLine="331" w:firstLineChars="1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代 表（签名）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（公章）</w:t>
            </w:r>
          </w:p>
          <w:p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    年   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东方竟越会展（北京）有限公司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中国建设银行北京朝阳支行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11001018700053008901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会议费用：1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00元 /人（包含注册费、资料费等其它费用）；事业单位1600元／人；团队10人以上，1400元／人。食宿、交通费用需自理。</w:t>
            </w:r>
          </w:p>
          <w:p>
            <w:pPr>
              <w:spacing w:line="276" w:lineRule="auto"/>
              <w:ind w:left="420" w:hanging="420" w:hanging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 参会费</w:t>
            </w:r>
            <w:bookmarkStart w:id="1" w:name="OLE_LINK15"/>
            <w:bookmarkStart w:id="2" w:name="OLE_LINK20"/>
            <w:r>
              <w:rPr>
                <w:rFonts w:hint="eastAsia" w:ascii="仿宋" w:hAnsi="仿宋" w:eastAsia="仿宋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>
              <w:rPr>
                <w:rFonts w:hint="eastAsia" w:ascii="仿宋" w:hAnsi="仿宋" w:eastAsia="仿宋"/>
                <w:szCs w:val="21"/>
              </w:rPr>
              <w:t>票</w:t>
            </w:r>
            <w:r>
              <w:rPr>
                <w:rFonts w:hint="eastAsia" w:ascii="仿宋" w:hAnsi="仿宋" w:eastAsia="仿宋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>
      <w:pPr>
        <w:spacing w:line="20" w:lineRule="exact"/>
        <w:rPr>
          <w:rFonts w:hint="eastAsia" w:ascii="仿宋_GB2312" w:hAnsi="Calibri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-繁">
    <w:altName w:val="黑体"/>
    <w:panose1 w:val="02000500000000000000"/>
    <w:charset w:val="86"/>
    <w:family w:val="auto"/>
    <w:pitch w:val="default"/>
    <w:sig w:usb0="00000000" w:usb1="00000000" w:usb2="00000037" w:usb3="00000000" w:csb0="0017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9"/>
        <w:sz w:val="24"/>
        <w:szCs w:val="24"/>
      </w:rPr>
    </w:pPr>
    <w:r>
      <w:rPr>
        <w:rStyle w:val="9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rStyle w:val="9"/>
        <w:sz w:val="24"/>
        <w:szCs w:val="24"/>
      </w:rPr>
      <w:fldChar w:fldCharType="end"/>
    </w:r>
    <w:r>
      <w:rPr>
        <w:rStyle w:val="9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  <w:sz w:val="24"/>
        <w:szCs w:val="24"/>
      </w:rPr>
    </w:pPr>
    <w:r>
      <w:rPr>
        <w:rStyle w:val="9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2</w:t>
    </w:r>
    <w:r>
      <w:rPr>
        <w:rStyle w:val="9"/>
        <w:sz w:val="24"/>
        <w:szCs w:val="24"/>
      </w:rPr>
      <w:fldChar w:fldCharType="end"/>
    </w:r>
    <w:r>
      <w:rPr>
        <w:rStyle w:val="9"/>
        <w:sz w:val="24"/>
        <w:szCs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A6221"/>
    <w:multiLevelType w:val="multilevel"/>
    <w:tmpl w:val="1DEA622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1"/>
    <w:rsid w:val="00000B21"/>
    <w:rsid w:val="00017811"/>
    <w:rsid w:val="00031382"/>
    <w:rsid w:val="00041C67"/>
    <w:rsid w:val="000515F4"/>
    <w:rsid w:val="00056CF8"/>
    <w:rsid w:val="00060D71"/>
    <w:rsid w:val="0006304E"/>
    <w:rsid w:val="00073BED"/>
    <w:rsid w:val="00097D34"/>
    <w:rsid w:val="000B4581"/>
    <w:rsid w:val="000D1B5B"/>
    <w:rsid w:val="000F39C0"/>
    <w:rsid w:val="00107283"/>
    <w:rsid w:val="00134F0B"/>
    <w:rsid w:val="001469B6"/>
    <w:rsid w:val="00157B4C"/>
    <w:rsid w:val="00175DB0"/>
    <w:rsid w:val="001B4AB7"/>
    <w:rsid w:val="001D1A92"/>
    <w:rsid w:val="001F4B4E"/>
    <w:rsid w:val="001F58ED"/>
    <w:rsid w:val="00210753"/>
    <w:rsid w:val="002150D4"/>
    <w:rsid w:val="002456F9"/>
    <w:rsid w:val="00257995"/>
    <w:rsid w:val="00260612"/>
    <w:rsid w:val="002657D1"/>
    <w:rsid w:val="002930A3"/>
    <w:rsid w:val="002C16C4"/>
    <w:rsid w:val="00306C1B"/>
    <w:rsid w:val="00324177"/>
    <w:rsid w:val="003344E2"/>
    <w:rsid w:val="00343099"/>
    <w:rsid w:val="00352E95"/>
    <w:rsid w:val="00360405"/>
    <w:rsid w:val="00366986"/>
    <w:rsid w:val="003C20E3"/>
    <w:rsid w:val="003C2C3A"/>
    <w:rsid w:val="003D4BD5"/>
    <w:rsid w:val="00403FAE"/>
    <w:rsid w:val="0040555E"/>
    <w:rsid w:val="0041155D"/>
    <w:rsid w:val="004461DB"/>
    <w:rsid w:val="00471867"/>
    <w:rsid w:val="00483CA1"/>
    <w:rsid w:val="004D24E8"/>
    <w:rsid w:val="004D28C0"/>
    <w:rsid w:val="004D3765"/>
    <w:rsid w:val="004D5305"/>
    <w:rsid w:val="005377D1"/>
    <w:rsid w:val="00567BDB"/>
    <w:rsid w:val="005711C5"/>
    <w:rsid w:val="00583A12"/>
    <w:rsid w:val="00592224"/>
    <w:rsid w:val="005A6871"/>
    <w:rsid w:val="005B4073"/>
    <w:rsid w:val="005C3D9F"/>
    <w:rsid w:val="005D224E"/>
    <w:rsid w:val="005E524E"/>
    <w:rsid w:val="0061019E"/>
    <w:rsid w:val="00612EF4"/>
    <w:rsid w:val="006337B9"/>
    <w:rsid w:val="00676959"/>
    <w:rsid w:val="006B2395"/>
    <w:rsid w:val="006D31F3"/>
    <w:rsid w:val="006E5637"/>
    <w:rsid w:val="006F2DC0"/>
    <w:rsid w:val="007114A0"/>
    <w:rsid w:val="0071635F"/>
    <w:rsid w:val="00717320"/>
    <w:rsid w:val="00784D0B"/>
    <w:rsid w:val="00792A9C"/>
    <w:rsid w:val="007C1274"/>
    <w:rsid w:val="007E4282"/>
    <w:rsid w:val="00837689"/>
    <w:rsid w:val="00853DCA"/>
    <w:rsid w:val="00884E05"/>
    <w:rsid w:val="00901C71"/>
    <w:rsid w:val="009137B4"/>
    <w:rsid w:val="009156E8"/>
    <w:rsid w:val="00927524"/>
    <w:rsid w:val="0097752F"/>
    <w:rsid w:val="009A0BF7"/>
    <w:rsid w:val="009A139A"/>
    <w:rsid w:val="009F077B"/>
    <w:rsid w:val="00A04324"/>
    <w:rsid w:val="00A05900"/>
    <w:rsid w:val="00A1182A"/>
    <w:rsid w:val="00A11B7A"/>
    <w:rsid w:val="00A37108"/>
    <w:rsid w:val="00A44C10"/>
    <w:rsid w:val="00A66B98"/>
    <w:rsid w:val="00A9449E"/>
    <w:rsid w:val="00AA3134"/>
    <w:rsid w:val="00AC0469"/>
    <w:rsid w:val="00AC64CC"/>
    <w:rsid w:val="00AE46BA"/>
    <w:rsid w:val="00B20DA0"/>
    <w:rsid w:val="00B23E88"/>
    <w:rsid w:val="00B47DA5"/>
    <w:rsid w:val="00B5317C"/>
    <w:rsid w:val="00B75B71"/>
    <w:rsid w:val="00B85D0A"/>
    <w:rsid w:val="00BA0D0E"/>
    <w:rsid w:val="00BA67C0"/>
    <w:rsid w:val="00C05820"/>
    <w:rsid w:val="00C31A38"/>
    <w:rsid w:val="00C705AB"/>
    <w:rsid w:val="00C714EF"/>
    <w:rsid w:val="00C7450A"/>
    <w:rsid w:val="00C752B4"/>
    <w:rsid w:val="00C934FD"/>
    <w:rsid w:val="00CA7B96"/>
    <w:rsid w:val="00CB68D9"/>
    <w:rsid w:val="00CD407A"/>
    <w:rsid w:val="00CD71E1"/>
    <w:rsid w:val="00D06D7D"/>
    <w:rsid w:val="00D33806"/>
    <w:rsid w:val="00D565A7"/>
    <w:rsid w:val="00D60F5D"/>
    <w:rsid w:val="00D6471E"/>
    <w:rsid w:val="00D70CF9"/>
    <w:rsid w:val="00D77525"/>
    <w:rsid w:val="00DA1B3A"/>
    <w:rsid w:val="00DA298A"/>
    <w:rsid w:val="00DB1313"/>
    <w:rsid w:val="00DC4C89"/>
    <w:rsid w:val="00DD1ECF"/>
    <w:rsid w:val="00DD7DCF"/>
    <w:rsid w:val="00E012F6"/>
    <w:rsid w:val="00E14B8F"/>
    <w:rsid w:val="00E35ACA"/>
    <w:rsid w:val="00E43342"/>
    <w:rsid w:val="00E675FC"/>
    <w:rsid w:val="00E72D42"/>
    <w:rsid w:val="00E766FD"/>
    <w:rsid w:val="00E87F27"/>
    <w:rsid w:val="00EB487D"/>
    <w:rsid w:val="00EB5B7D"/>
    <w:rsid w:val="00F2104F"/>
    <w:rsid w:val="00F36F39"/>
    <w:rsid w:val="00F37C67"/>
    <w:rsid w:val="00F70E72"/>
    <w:rsid w:val="00F94EEA"/>
    <w:rsid w:val="00FC69F8"/>
    <w:rsid w:val="00FD5F47"/>
    <w:rsid w:val="00FE130F"/>
    <w:rsid w:val="00FF5AA7"/>
    <w:rsid w:val="428E6424"/>
    <w:rsid w:val="50AA2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semiHidden/>
    <w:qFormat/>
    <w:uiPriority w:val="0"/>
    <w:rPr>
      <w:rFonts w:ascii="Times New Roman" w:hAnsi="Times New Roman" w:cs="Times New Roman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462</Words>
  <Characters>2639</Characters>
  <Lines>21</Lines>
  <Paragraphs>6</Paragraphs>
  <TotalTime>324</TotalTime>
  <ScaleCrop>false</ScaleCrop>
  <LinksUpToDate>false</LinksUpToDate>
  <CharactersWithSpaces>3095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2020-07-27T09:49:00Z</dcterms:created>
  <dc:creator>User</dc:creator>
  <cp:lastModifiedBy>27137</cp:lastModifiedBy>
  <cp:lastPrinted>2021-07-06T04:07:00Z</cp:lastPrinted>
  <dcterms:modified xsi:type="dcterms:W3CDTF">2021-07-06T13:29:51Z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B0274B274E7D4E1E9559C4E269F66247</vt:lpwstr>
  </property>
</Properties>
</file>