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4DD1A">
      <w:pPr>
        <w:spacing w:before="120" w:after="120" w:line="288" w:lineRule="auto"/>
        <w:jc w:val="left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bookmarkStart w:id="0" w:name="heading_6"/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附件3</w:t>
      </w:r>
    </w:p>
    <w:p w14:paraId="2A60B45D">
      <w:pPr>
        <w:spacing w:line="560" w:lineRule="exact"/>
        <w:jc w:val="center"/>
        <w:outlineLvl w:val="1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社会团体分支（代表）机构自查自纠情况表（2025版）</w:t>
      </w:r>
      <w:bookmarkEnd w:id="0"/>
    </w:p>
    <w:p w14:paraId="72109225">
      <w:pPr>
        <w:spacing w:line="560" w:lineRule="exact"/>
        <w:jc w:val="left"/>
        <w:outlineLvl w:val="1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 xml:space="preserve">分支机构全称：____________________            </w:t>
      </w:r>
      <w:bookmarkStart w:id="2" w:name="_GoBack"/>
      <w:bookmarkEnd w:id="2"/>
      <w:r>
        <w:rPr>
          <w:rFonts w:hint="eastAsia" w:ascii="仿宋" w:hAnsi="仿宋" w:eastAsia="仿宋" w:cs="仿宋"/>
          <w:sz w:val="22"/>
          <w:lang w:val="en-US" w:eastAsia="zh-CN"/>
        </w:rPr>
        <w:t>填表</w:t>
      </w:r>
      <w:r>
        <w:rPr>
          <w:rFonts w:hint="eastAsia" w:ascii="仿宋" w:hAnsi="仿宋" w:eastAsia="仿宋" w:cs="仿宋"/>
          <w:sz w:val="22"/>
        </w:rPr>
        <w:t>时间：</w:t>
      </w:r>
      <w:bookmarkStart w:id="1" w:name="OLE_LINK1"/>
      <w:r>
        <w:rPr>
          <w:rFonts w:hint="eastAsia" w:ascii="仿宋" w:hAnsi="仿宋" w:eastAsia="仿宋" w:cs="仿宋"/>
          <w:sz w:val="22"/>
        </w:rPr>
        <w:t>__</w:t>
      </w:r>
      <w:bookmarkEnd w:id="1"/>
      <w:r>
        <w:rPr>
          <w:rFonts w:hint="eastAsia" w:ascii="仿宋" w:hAnsi="仿宋" w:eastAsia="仿宋" w:cs="仿宋"/>
          <w:sz w:val="22"/>
        </w:rPr>
        <w:t xml:space="preserve">____年___月____日 </w:t>
      </w:r>
    </w:p>
    <w:tbl>
      <w:tblPr>
        <w:tblStyle w:val="2"/>
        <w:tblW w:w="9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367"/>
      </w:tblGrid>
      <w:tr w14:paraId="7D34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036" w:hRule="atLeast"/>
        </w:trPr>
        <w:tc>
          <w:tcPr>
            <w:tcW w:w="9367" w:type="dxa"/>
          </w:tcPr>
          <w:p w14:paraId="0835FB87">
            <w:pPr>
              <w:snapToGrid w:val="0"/>
              <w:spacing w:before="120" w:after="120" w:line="288" w:lineRule="auto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 xml:space="preserve"> 一、基本情况：</w:t>
            </w:r>
          </w:p>
          <w:p w14:paraId="65BA22D0">
            <w:pPr>
              <w:numPr>
                <w:ilvl w:val="0"/>
                <w:numId w:val="1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业务范围</w:t>
            </w:r>
          </w:p>
          <w:p w14:paraId="132D1F37">
            <w:pPr>
              <w:numPr>
                <w:ilvl w:val="0"/>
                <w:numId w:val="1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组织机构</w:t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</w:rPr>
              <w:t>附表）</w:t>
            </w:r>
          </w:p>
          <w:p w14:paraId="67C15AA7">
            <w:pPr>
              <w:numPr>
                <w:ilvl w:val="0"/>
                <w:numId w:val="1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自成立以来主要活动（时间、地点、内容、参与人数，可附页）</w:t>
            </w:r>
          </w:p>
        </w:tc>
      </w:tr>
      <w:tr w14:paraId="1911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036" w:hRule="atLeast"/>
        </w:trPr>
        <w:tc>
          <w:tcPr>
            <w:tcW w:w="9367" w:type="dxa"/>
          </w:tcPr>
          <w:p w14:paraId="4C0A9C58">
            <w:pPr>
              <w:numPr>
                <w:ilvl w:val="0"/>
                <w:numId w:val="2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自查情况（对照6大重点，列明问题及佐证，可附页）</w:t>
            </w:r>
          </w:p>
          <w:p w14:paraId="11C2BA29">
            <w:pPr>
              <w:numPr>
                <w:ilvl w:val="0"/>
                <w:numId w:val="0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27870069">
            <w:pPr>
              <w:numPr>
                <w:ilvl w:val="0"/>
                <w:numId w:val="0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757E2558">
            <w:pPr>
              <w:numPr>
                <w:ilvl w:val="0"/>
                <w:numId w:val="0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044A520F">
            <w:pPr>
              <w:numPr>
                <w:ilvl w:val="0"/>
                <w:numId w:val="0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</w:tr>
      <w:tr w14:paraId="06C1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355" w:hRule="atLeast"/>
        </w:trPr>
        <w:tc>
          <w:tcPr>
            <w:tcW w:w="9367" w:type="dxa"/>
          </w:tcPr>
          <w:p w14:paraId="264BB3C3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三、整改情况（措施、时限、责任人、进展，可附页）</w:t>
            </w:r>
          </w:p>
        </w:tc>
      </w:tr>
      <w:tr w14:paraId="202B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239" w:hRule="atLeast"/>
        </w:trPr>
        <w:tc>
          <w:tcPr>
            <w:tcW w:w="9367" w:type="dxa"/>
          </w:tcPr>
          <w:p w14:paraId="70B27C04">
            <w:pPr>
              <w:spacing w:line="560" w:lineRule="exact"/>
              <w:jc w:val="left"/>
              <w:outlineLvl w:val="1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lang w:val="en-US" w:eastAsia="zh-CN"/>
              </w:rPr>
              <w:t>分支机构依托单位意见：</w:t>
            </w:r>
          </w:p>
          <w:p w14:paraId="585D2039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</w:rPr>
            </w:pPr>
          </w:p>
          <w:p w14:paraId="2CFF29D6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</w:rPr>
            </w:pPr>
          </w:p>
          <w:p w14:paraId="7C5676AF">
            <w:pPr>
              <w:spacing w:line="560" w:lineRule="exact"/>
              <w:ind w:firstLine="482"/>
              <w:jc w:val="right"/>
              <w:outlineLvl w:val="1"/>
              <w:rPr>
                <w:rFonts w:hint="eastAsia" w:ascii="仿宋" w:hAnsi="仿宋" w:eastAsia="仿宋" w:cs="仿宋"/>
                <w:sz w:val="22"/>
              </w:rPr>
            </w:pPr>
          </w:p>
          <w:p w14:paraId="6854FF20">
            <w:pPr>
              <w:spacing w:line="560" w:lineRule="exact"/>
              <w:ind w:firstLine="482"/>
              <w:jc w:val="center"/>
              <w:outlineLvl w:val="1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                              分支机构依托</w:t>
            </w:r>
            <w:r>
              <w:rPr>
                <w:rFonts w:hint="eastAsia" w:ascii="仿宋" w:hAnsi="仿宋" w:eastAsia="仿宋" w:cs="仿宋"/>
                <w:sz w:val="22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</w:rPr>
              <w:t>盖章</w:t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</w:t>
            </w:r>
          </w:p>
          <w:p w14:paraId="46FB35CB">
            <w:pPr>
              <w:spacing w:line="560" w:lineRule="exact"/>
              <w:ind w:firstLine="482"/>
              <w:jc w:val="right"/>
              <w:outlineLvl w:val="1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2"/>
              </w:rPr>
              <w:t>日</w:t>
            </w:r>
          </w:p>
          <w:p w14:paraId="5A367870">
            <w:pPr>
              <w:spacing w:line="560" w:lineRule="exact"/>
              <w:ind w:firstLine="482"/>
              <w:jc w:val="left"/>
              <w:outlineLvl w:val="1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联系人：_______</w:t>
            </w:r>
            <w:r>
              <w:rPr>
                <w:rFonts w:hint="eastAsia" w:ascii="仿宋" w:hAnsi="仿宋" w:eastAsia="仿宋" w:cs="仿宋"/>
                <w:sz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2"/>
              </w:rPr>
              <w:t xml:space="preserve">          联系电话：________________</w:t>
            </w:r>
          </w:p>
        </w:tc>
      </w:tr>
    </w:tbl>
    <w:p w14:paraId="2C17456D">
      <w:pPr>
        <w:spacing w:before="120" w:after="120" w:line="288" w:lineRule="auto"/>
        <w:jc w:val="left"/>
        <w:rPr>
          <w:rFonts w:hint="eastAsia" w:ascii="仿宋" w:hAnsi="仿宋" w:eastAsia="仿宋" w:cs="仿宋"/>
        </w:rPr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7CCB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BB0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623C2"/>
    <w:multiLevelType w:val="singleLevel"/>
    <w:tmpl w:val="9F6623C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3D618C"/>
    <w:multiLevelType w:val="singleLevel"/>
    <w:tmpl w:val="353D61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52"/>
    <w:rsid w:val="00020075"/>
    <w:rsid w:val="0012770F"/>
    <w:rsid w:val="00266A84"/>
    <w:rsid w:val="002A5484"/>
    <w:rsid w:val="00413752"/>
    <w:rsid w:val="00672AFF"/>
    <w:rsid w:val="006F02ED"/>
    <w:rsid w:val="00813112"/>
    <w:rsid w:val="009358C9"/>
    <w:rsid w:val="00BA30F1"/>
    <w:rsid w:val="00C07F0D"/>
    <w:rsid w:val="00D15BE5"/>
    <w:rsid w:val="00EB78E7"/>
    <w:rsid w:val="00F8408A"/>
    <w:rsid w:val="0578083A"/>
    <w:rsid w:val="0B7E38C5"/>
    <w:rsid w:val="0E0A5DCA"/>
    <w:rsid w:val="131642AB"/>
    <w:rsid w:val="194E4E7A"/>
    <w:rsid w:val="1BCB5E82"/>
    <w:rsid w:val="1FCC60A2"/>
    <w:rsid w:val="20C4005A"/>
    <w:rsid w:val="2BC058C2"/>
    <w:rsid w:val="2CAB62FD"/>
    <w:rsid w:val="3AB755A4"/>
    <w:rsid w:val="3D7728D1"/>
    <w:rsid w:val="40097B8C"/>
    <w:rsid w:val="43A84610"/>
    <w:rsid w:val="4EBE17BD"/>
    <w:rsid w:val="59FA1C1C"/>
    <w:rsid w:val="5ED00BAD"/>
    <w:rsid w:val="6B9429BA"/>
    <w:rsid w:val="6E1A17D7"/>
    <w:rsid w:val="79017C90"/>
    <w:rsid w:val="7B394F15"/>
    <w:rsid w:val="7C097FF7"/>
    <w:rsid w:val="7D214870"/>
    <w:rsid w:val="7D9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212</Characters>
  <Lines>12</Lines>
  <Paragraphs>13</Paragraphs>
  <TotalTime>4</TotalTime>
  <ScaleCrop>false</ScaleCrop>
  <LinksUpToDate>false</LinksUpToDate>
  <CharactersWithSpaces>410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2025-10-21T06:40:00Z</dcterms:created>
  <dc:creator>Apache POI</dc:creator>
  <cp:lastModifiedBy>高伟</cp:lastModifiedBy>
  <dcterms:modified xsi:type="dcterms:W3CDTF">2025-10-24T07:17:35Z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eyJoZGlkIjoiMjZlMGFlMjExNjIzMjdmZjk0MjI1YzNjNTg1ODliMGEiLCJ1c2VySWQiOiIyODcyOTcwNjkifQ==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10A0064474DB46CCBD992CA73B3B20C6_13</vt:lpwstr>
  </property>
</Properties>
</file>